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D8F2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                                                                   </w:t>
      </w:r>
    </w:p>
    <w:p w14:paraId="6D9B9F7E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noProof/>
          <w:color w:val="222222"/>
          <w:kern w:val="0"/>
          <w:sz w:val="24"/>
          <w:szCs w:val="24"/>
          <w14:ligatures w14:val="none"/>
        </w:rPr>
        <w:drawing>
          <wp:inline distT="0" distB="0" distL="0" distR="0" wp14:anchorId="63AD49A4" wp14:editId="09EF08D3">
            <wp:extent cx="1996440" cy="1262380"/>
            <wp:effectExtent l="0" t="0" r="3810" b="0"/>
            <wp:docPr id="10" name="Picture 5" descr="A blue lighthous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A blue lighthouse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8DFA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24D6432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22222"/>
          <w:kern w:val="0"/>
          <w:sz w:val="36"/>
          <w:szCs w:val="36"/>
          <w14:ligatures w14:val="none"/>
        </w:rPr>
        <w:t>You are cordially invited to the ...</w:t>
      </w:r>
    </w:p>
    <w:p w14:paraId="2E09AABB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3E7963C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980B9"/>
          <w:kern w:val="0"/>
          <w:sz w:val="39"/>
          <w:szCs w:val="39"/>
          <w14:ligatures w14:val="none"/>
        </w:rPr>
        <w:t>Eastern Suffolk BOCES 2024 Career Fair </w:t>
      </w:r>
    </w:p>
    <w:p w14:paraId="267B4E85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980B9"/>
          <w:kern w:val="0"/>
          <w:sz w:val="39"/>
          <w:szCs w:val="39"/>
          <w14:ligatures w14:val="none"/>
        </w:rPr>
        <w:t>for Culturally and Ethnically Diverse Educators</w:t>
      </w:r>
    </w:p>
    <w:p w14:paraId="63800C2C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25FD53E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i/>
          <w:iCs/>
          <w:color w:val="222222"/>
          <w:kern w:val="0"/>
          <w:sz w:val="24"/>
          <w:szCs w:val="24"/>
          <w14:ligatures w14:val="none"/>
        </w:rPr>
        <w:t>Seeking Qualified Teachers, Student Support Professionals and Educational Leaders</w:t>
      </w:r>
    </w:p>
    <w:p w14:paraId="71847C85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i/>
          <w:iCs/>
          <w:color w:val="222222"/>
          <w:kern w:val="0"/>
          <w:sz w:val="24"/>
          <w:szCs w:val="24"/>
          <w14:ligatures w14:val="none"/>
        </w:rPr>
        <w:t>Diverse Candidates Encouraged to Apply </w:t>
      </w:r>
    </w:p>
    <w:p w14:paraId="02A9E1B9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A451CCB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980B9"/>
          <w:kern w:val="0"/>
          <w:sz w:val="30"/>
          <w:szCs w:val="30"/>
          <w14:ligatures w14:val="none"/>
        </w:rPr>
        <w:t>Come join us in-person ... we look forward to meeting you!</w:t>
      </w:r>
    </w:p>
    <w:p w14:paraId="586E867E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i/>
          <w:iCs/>
          <w:color w:val="222222"/>
          <w:kern w:val="0"/>
          <w:sz w:val="21"/>
          <w:szCs w:val="21"/>
          <w14:ligatures w14:val="none"/>
        </w:rPr>
        <w:t>(Online workshops included with registration ... see </w:t>
      </w:r>
      <w:r w:rsidRPr="007950EF">
        <w:rPr>
          <w:rFonts w:ascii="Lucida Sans Unicode" w:eastAsia="Times New Roman" w:hAnsi="Lucida Sans Unicode" w:cs="Lucida Sans Unicode"/>
          <w:b/>
          <w:bCs/>
          <w:i/>
          <w:iCs/>
          <w:color w:val="222222"/>
          <w:kern w:val="0"/>
          <w:sz w:val="21"/>
          <w:szCs w:val="21"/>
          <w14:ligatures w14:val="none"/>
        </w:rPr>
        <w:t>ALL</w:t>
      </w:r>
      <w:r w:rsidRPr="007950EF">
        <w:rPr>
          <w:rFonts w:ascii="Lucida Sans Unicode" w:eastAsia="Times New Roman" w:hAnsi="Lucida Sans Unicode" w:cs="Lucida Sans Unicode"/>
          <w:i/>
          <w:iCs/>
          <w:color w:val="222222"/>
          <w:kern w:val="0"/>
          <w:sz w:val="21"/>
          <w:szCs w:val="21"/>
          <w14:ligatures w14:val="none"/>
        </w:rPr>
        <w:t> the details in our </w:t>
      </w:r>
      <w:hyperlink r:id="rId5" w:tgtFrame="_blank" w:history="1">
        <w:r w:rsidRPr="007950EF">
          <w:rPr>
            <w:rFonts w:ascii="Lucida Sans Unicode" w:eastAsia="Times New Roman" w:hAnsi="Lucida Sans Unicode" w:cs="Lucida Sans Unicode"/>
            <w:i/>
            <w:iCs/>
            <w:color w:val="1155CC"/>
            <w:kern w:val="0"/>
            <w:sz w:val="21"/>
            <w:szCs w:val="21"/>
            <w:u w:val="single"/>
            <w14:ligatures w14:val="none"/>
          </w:rPr>
          <w:t>FLYER</w:t>
        </w:r>
      </w:hyperlink>
      <w:r w:rsidRPr="007950EF">
        <w:rPr>
          <w:rFonts w:ascii="Lucida Sans Unicode" w:eastAsia="Times New Roman" w:hAnsi="Lucida Sans Unicode" w:cs="Lucida Sans Unicode"/>
          <w:i/>
          <w:iCs/>
          <w:color w:val="222222"/>
          <w:kern w:val="0"/>
          <w:sz w:val="21"/>
          <w:szCs w:val="21"/>
          <w14:ligatures w14:val="none"/>
        </w:rPr>
        <w:t>)</w:t>
      </w:r>
    </w:p>
    <w:p w14:paraId="232A6C16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tbl>
      <w:tblPr>
        <w:tblW w:w="0" w:type="auto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7"/>
        <w:gridCol w:w="5451"/>
      </w:tblGrid>
      <w:tr w:rsidR="007950EF" w:rsidRPr="007950EF" w14:paraId="7DC14A5B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5971" w14:textId="77777777" w:rsidR="007950EF" w:rsidRPr="007950EF" w:rsidRDefault="007950EF" w:rsidP="00795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CAREER FAIR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0889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kern w:val="0"/>
                <w:sz w:val="21"/>
                <w:szCs w:val="21"/>
                <w14:ligatures w14:val="none"/>
              </w:rPr>
              <w:t>Saturday, March 23, 2024   </w:t>
            </w:r>
            <w:r w:rsidRPr="007950EF">
              <w:rPr>
                <w:rFonts w:ascii="Lucida Sans Unicode" w:eastAsia="Times New Roman" w:hAnsi="Lucida Sans Unicode" w:cs="Lucida Sans Unicode"/>
                <w:i/>
                <w:iCs/>
                <w:kern w:val="0"/>
                <w:sz w:val="21"/>
                <w:szCs w:val="21"/>
                <w14:ligatures w14:val="none"/>
              </w:rPr>
              <w:t>(Snow Date:  3/30/2024)</w:t>
            </w:r>
          </w:p>
        </w:tc>
      </w:tr>
      <w:tr w:rsidR="007950EF" w:rsidRPr="007950EF" w14:paraId="21A8B162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760C" w14:textId="77777777" w:rsidR="007950EF" w:rsidRPr="007950EF" w:rsidRDefault="007950EF" w:rsidP="00795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CAREER FAIR LOCATION: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A745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kern w:val="0"/>
                <w:sz w:val="21"/>
                <w:szCs w:val="21"/>
                <w14:ligatures w14:val="none"/>
              </w:rPr>
              <w:t>ESBOCES Instructional Support Center @ Sequoya</w:t>
            </w:r>
          </w:p>
          <w:p w14:paraId="6904ADBF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kern w:val="0"/>
                <w:sz w:val="21"/>
                <w:szCs w:val="21"/>
                <w14:ligatures w14:val="none"/>
              </w:rPr>
              <w:t>750 Waverly Avenue</w:t>
            </w:r>
          </w:p>
          <w:p w14:paraId="738A749D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kern w:val="0"/>
                <w:sz w:val="21"/>
                <w:szCs w:val="21"/>
                <w14:ligatures w14:val="none"/>
              </w:rPr>
              <w:t>Holtsville, NY  11742</w:t>
            </w:r>
          </w:p>
        </w:tc>
      </w:tr>
      <w:tr w:rsidR="007950EF" w:rsidRPr="007950EF" w14:paraId="403F564F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CA4D" w14:textId="77777777" w:rsidR="007950EF" w:rsidRPr="007950EF" w:rsidRDefault="007950EF" w:rsidP="00795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CAREER FAIR HOURS: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D3AD" w14:textId="77777777" w:rsidR="007950EF" w:rsidRPr="007950EF" w:rsidRDefault="007950EF" w:rsidP="00795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kern w:val="0"/>
                <w:sz w:val="21"/>
                <w:szCs w:val="21"/>
                <w14:ligatures w14:val="none"/>
              </w:rPr>
              <w:t>9:00 a.m. - 2:00 p.m.</w:t>
            </w:r>
          </w:p>
        </w:tc>
      </w:tr>
      <w:tr w:rsidR="007950EF" w:rsidRPr="007950EF" w14:paraId="482A20C6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F2F5" w14:textId="77777777" w:rsidR="007950EF" w:rsidRPr="007950EF" w:rsidRDefault="007950EF" w:rsidP="00795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CAREER FAIR REGISTER BY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8E2C" w14:textId="77777777" w:rsidR="007950EF" w:rsidRPr="007950EF" w:rsidRDefault="007950EF" w:rsidP="00795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kern w:val="0"/>
                <w:sz w:val="21"/>
                <w:szCs w:val="21"/>
                <w14:ligatures w14:val="none"/>
              </w:rPr>
              <w:t>Thursday, February 8, 2024</w:t>
            </w:r>
          </w:p>
        </w:tc>
      </w:tr>
    </w:tbl>
    <w:p w14:paraId="13383043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6DA03621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6498E3E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980B9"/>
          <w:kern w:val="0"/>
          <w:sz w:val="27"/>
          <w:szCs w:val="27"/>
          <w14:ligatures w14:val="none"/>
        </w:rPr>
        <w:t>REGISTER, Click Here &gt;&gt;&gt; </w:t>
      </w:r>
      <w:r w:rsidRPr="007950EF">
        <w:rPr>
          <w:rFonts w:ascii="Lucida Sans Unicode" w:eastAsia="Times New Roman" w:hAnsi="Lucida Sans Unicode" w:cs="Lucida Sans Unicode"/>
          <w:b/>
          <w:bCs/>
          <w:color w:val="222222"/>
          <w:kern w:val="0"/>
          <w:sz w:val="27"/>
          <w:szCs w:val="27"/>
          <w14:ligatures w14:val="none"/>
        </w:rPr>
        <w:t> </w:t>
      </w:r>
      <w:hyperlink r:id="rId6" w:tgtFrame="_blank" w:history="1">
        <w:r w:rsidRPr="007950EF">
          <w:rPr>
            <w:rFonts w:ascii="Lucida Sans Unicode" w:eastAsia="Times New Roman" w:hAnsi="Lucida Sans Unicode" w:cs="Lucida Sans Unicode"/>
            <w:b/>
            <w:bCs/>
            <w:color w:val="1155CC"/>
            <w:kern w:val="0"/>
            <w:sz w:val="27"/>
            <w:szCs w:val="27"/>
            <w:u w:val="single"/>
            <w14:ligatures w14:val="none"/>
          </w:rPr>
          <w:t>REGISTRATION FORM FOR THE ESBOCES 2024 CAREER FAIR</w:t>
        </w:r>
      </w:hyperlink>
    </w:p>
    <w:p w14:paraId="3EE2BCE9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1B760F10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980B9"/>
          <w:kern w:val="0"/>
          <w:sz w:val="27"/>
          <w:szCs w:val="27"/>
          <w14:ligatures w14:val="none"/>
        </w:rPr>
        <w:t>FLYER, Click Here &gt;&gt;&gt; </w:t>
      </w:r>
      <w:r w:rsidRPr="007950EF">
        <w:rPr>
          <w:rFonts w:ascii="Lucida Sans Unicode" w:eastAsia="Times New Roman" w:hAnsi="Lucida Sans Unicode" w:cs="Lucida Sans Unicode"/>
          <w:b/>
          <w:bCs/>
          <w:color w:val="222222"/>
          <w:kern w:val="0"/>
          <w:sz w:val="27"/>
          <w:szCs w:val="27"/>
          <w14:ligatures w14:val="none"/>
        </w:rPr>
        <w:t> </w:t>
      </w:r>
      <w:hyperlink r:id="rId7" w:tgtFrame="_blank" w:history="1">
        <w:r w:rsidRPr="007950EF">
          <w:rPr>
            <w:rFonts w:ascii="Lucida Sans Unicode" w:eastAsia="Times New Roman" w:hAnsi="Lucida Sans Unicode" w:cs="Lucida Sans Unicode"/>
            <w:b/>
            <w:bCs/>
            <w:color w:val="1155CC"/>
            <w:kern w:val="0"/>
            <w:sz w:val="27"/>
            <w:szCs w:val="27"/>
            <w:u w:val="single"/>
            <w14:ligatures w14:val="none"/>
          </w:rPr>
          <w:t>ESBOCES 2024 CAREER FAIR FLYER DETAILING ONLINE WORKSHOPS INCLUDED WITH REGISTRATION</w:t>
        </w:r>
      </w:hyperlink>
    </w:p>
    <w:p w14:paraId="1B2C992E" w14:textId="77777777" w:rsid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0083096F" w14:textId="77777777" w:rsid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AF59C47" w14:textId="77777777" w:rsidR="007950EF" w:rsidRPr="007950EF" w:rsidRDefault="007950EF" w:rsidP="0079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8FD2E50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22222"/>
          <w:kern w:val="0"/>
          <w:sz w:val="24"/>
          <w:szCs w:val="24"/>
          <w14:ligatures w14:val="none"/>
        </w:rPr>
        <w:t>PARTICIPATING SCHOOL DISTRICTS</w:t>
      </w:r>
    </w:p>
    <w:tbl>
      <w:tblPr>
        <w:tblW w:w="0" w:type="auto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833"/>
        <w:gridCol w:w="2025"/>
      </w:tblGrid>
      <w:tr w:rsidR="007950EF" w:rsidRPr="007950EF" w14:paraId="05A12180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7A2B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Amagansett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ABEB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Eastport-South Manor CSD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5094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Sachem CSD</w:t>
            </w:r>
          </w:p>
        </w:tc>
      </w:tr>
      <w:tr w:rsidR="007950EF" w:rsidRPr="007950EF" w14:paraId="3D26FDF3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D5EA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Brentwood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1E24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Huntington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2465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South Country CSD</w:t>
            </w:r>
          </w:p>
        </w:tc>
      </w:tr>
      <w:tr w:rsidR="007950EF" w:rsidRPr="007950EF" w14:paraId="6E0EE237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2327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Bridgehampton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5AC5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Islip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1BF8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Southampton UFSD</w:t>
            </w:r>
          </w:p>
        </w:tc>
      </w:tr>
      <w:tr w:rsidR="007950EF" w:rsidRPr="007950EF" w14:paraId="53651FE0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521D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Central Islip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FF60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Longwood CSD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4BB60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Springs UFSD</w:t>
            </w:r>
          </w:p>
        </w:tc>
      </w:tr>
      <w:tr w:rsidR="007950EF" w:rsidRPr="007950EF" w14:paraId="4D9EB3CC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B195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Comsewogue</w:t>
            </w:r>
            <w:proofErr w:type="spellEnd"/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 xml:space="preserve">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9FD6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Mattituck-Cutchogue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8E24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Tuckahoe CSD</w:t>
            </w:r>
          </w:p>
        </w:tc>
      </w:tr>
      <w:tr w:rsidR="007950EF" w:rsidRPr="007950EF" w14:paraId="0FD6D676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8634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East Hampton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64B7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North Bellmore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8291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West Islip UFSD</w:t>
            </w:r>
          </w:p>
        </w:tc>
      </w:tr>
      <w:tr w:rsidR="007950EF" w:rsidRPr="007950EF" w14:paraId="2CE33194" w14:textId="77777777" w:rsidTr="007950E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E21EB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East Islip UFSD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FEED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Lucida Sans Unicode" w:eastAsia="Times New Roman" w:hAnsi="Lucida Sans Unicode" w:cs="Lucida Sans Unicode"/>
                <w:b/>
                <w:bCs/>
                <w:color w:val="2980B9"/>
                <w:kern w:val="0"/>
                <w:sz w:val="21"/>
                <w:szCs w:val="21"/>
                <w14:ligatures w14:val="none"/>
              </w:rPr>
              <w:t>Riverhead CSD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99AC" w14:textId="77777777" w:rsidR="007950EF" w:rsidRPr="007950EF" w:rsidRDefault="007950EF" w:rsidP="00795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95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22F1C94B" w14:textId="77777777" w:rsidR="007950EF" w:rsidRPr="007950EF" w:rsidRDefault="007950EF" w:rsidP="007950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0C40383" w14:textId="77777777" w:rsidR="007950EF" w:rsidRPr="007950EF" w:rsidRDefault="007950EF" w:rsidP="007950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22222"/>
          <w:kern w:val="0"/>
          <w:sz w:val="21"/>
          <w:szCs w:val="21"/>
          <w14:ligatures w14:val="none"/>
        </w:rPr>
        <w:t>If you are a school district and would like to participate in our 2024 Career Fair, please contact:  </w:t>
      </w:r>
    </w:p>
    <w:p w14:paraId="6AC77415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980B9"/>
          <w:kern w:val="0"/>
          <w:sz w:val="21"/>
          <w:szCs w:val="21"/>
          <w14:ligatures w14:val="none"/>
        </w:rPr>
        <w:t>Dr. Nichelle Rivers</w:t>
      </w:r>
    </w:p>
    <w:p w14:paraId="00BD2C04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color w:val="2980B9"/>
          <w:kern w:val="0"/>
          <w:sz w:val="21"/>
          <w:szCs w:val="21"/>
          <w14:ligatures w14:val="none"/>
        </w:rPr>
        <w:t>Assistant Superintendent for Human Resources</w:t>
      </w:r>
    </w:p>
    <w:p w14:paraId="744E3598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8" w:tgtFrame="_blank" w:history="1">
        <w:r w:rsidRPr="007950EF">
          <w:rPr>
            <w:rFonts w:ascii="Lucida Sans Unicode" w:eastAsia="Times New Roman" w:hAnsi="Lucida Sans Unicode" w:cs="Lucida Sans Unicode"/>
            <w:b/>
            <w:bCs/>
            <w:color w:val="1155CC"/>
            <w:kern w:val="0"/>
            <w:sz w:val="21"/>
            <w:szCs w:val="21"/>
            <w:u w:val="single"/>
            <w14:ligatures w14:val="none"/>
          </w:rPr>
          <w:t>nrivers@esboces.org</w:t>
        </w:r>
      </w:hyperlink>
    </w:p>
    <w:p w14:paraId="776B057F" w14:textId="77777777" w:rsidR="007950EF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17A714F5" w14:textId="142F5A72" w:rsidR="003318DA" w:rsidRPr="007950EF" w:rsidRDefault="007950EF" w:rsidP="00795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50EF">
        <w:rPr>
          <w:rFonts w:ascii="Lucida Sans Unicode" w:eastAsia="Times New Roman" w:hAnsi="Lucida Sans Unicode" w:cs="Lucida Sans Unicode"/>
          <w:b/>
          <w:bCs/>
          <w:i/>
          <w:iCs/>
          <w:color w:val="222222"/>
          <w:kern w:val="0"/>
          <w:sz w:val="18"/>
          <w:szCs w:val="18"/>
          <w14:ligatures w14:val="none"/>
        </w:rPr>
        <w:t>Affinity Partnerships:  APACE LI  ~  LILTA  ~  NCNY_ABSE  ~  LIBEA</w:t>
      </w:r>
    </w:p>
    <w:sectPr w:rsidR="003318DA" w:rsidRPr="007950EF" w:rsidSect="00AF5280"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EF"/>
    <w:rsid w:val="003318DA"/>
    <w:rsid w:val="007950EF"/>
    <w:rsid w:val="00956BB7"/>
    <w:rsid w:val="00AF5280"/>
    <w:rsid w:val="00C56C4F"/>
    <w:rsid w:val="00E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9139"/>
  <w15:chartTrackingRefBased/>
  <w15:docId w15:val="{402FD8ED-ECDB-4626-A52B-78FE191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B7"/>
  </w:style>
  <w:style w:type="paragraph" w:styleId="Heading1">
    <w:name w:val="heading 1"/>
    <w:basedOn w:val="Normal"/>
    <w:next w:val="Normal"/>
    <w:link w:val="Heading1Char"/>
    <w:uiPriority w:val="9"/>
    <w:qFormat/>
    <w:rsid w:val="007950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0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0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0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0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0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0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0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0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50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0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0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0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0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0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0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0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0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50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0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0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50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50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50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0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0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50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88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vers@esboc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ndrillapp.com/track/click/30814192/resources.finalsite.net?p=eyJzIjoidnBscnBIeXJuVzd2QWJMQnVXQk5EVklrVmNBIiwidiI6MSwicCI6IntcInVcIjozMDgxNDE5MixcInZcIjoxLFwidXJsXCI6XCJodHRwczpcXFwvXFxcL3Jlc291cmNlcy5maW5hbHNpdGUubmV0XFxcL2ltYWdlc1xcXC92MTcwNDk4MTk3NFxcXC9lc2JvY2Vzb3JnXFxcL2g3ZmV5cnQxcnAyYWN6YTVkMGNiXFxcL0NhcmVlckZhaXJGbHllcjIwMjQucGRmXCIsXCJpZFwiOlwiNjcwODA3NDFlYzRmNDJhNjhiYzg0MmIwYWM2Mjc3YjlcIixcInVybF9pZHNcIjpbXCJjOGI4OWE1ZmY0ZmE0OTQ2MTRjZDIwMGY5ZDIxMThhM2Q3YmQ3YThiXCJdfSJ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drillapp.com/track/click/30814192/docs.google.com?p=eyJzIjoiWlJRSWhqei1iVFJ2TnNMalh6ZW9HQS1qOUx3IiwidiI6MSwicCI6IntcInVcIjozMDgxNDE5MixcInZcIjoxLFwidXJsXCI6XCJodHRwczpcXFwvXFxcL2RvY3MuZ29vZ2xlLmNvbVxcXC9mb3Jtc1xcXC9kXFxcL2VcXFwvMUZBSXBRTFNjU0dJeXNWN245di1jamMyVXpGQ3IzVlY1aU8wQ0IzY01CeFVueVIyXzRXVEhEVUFcXFwvdmlld2Zvcm1cIixcImlkXCI6XCI2NzA4MDc0MWVjNGY0MmE2OGJjODQyYjBhYzYyNzdiOVwiLFwidXJsX2lkc1wiOltcIjRlYjAwNTUzZGQ4OTgzYWIzY2RjYjMxNzZjZTRjZWIyMWQwZTlkNTNcIl19In0" TargetMode="External"/><Relationship Id="rId5" Type="http://schemas.openxmlformats.org/officeDocument/2006/relationships/hyperlink" Target="https://mandrillapp.com/track/click/30814192/resources.finalsite.net?p=eyJzIjoidnBscnBIeXJuVzd2QWJMQnVXQk5EVklrVmNBIiwidiI6MSwicCI6IntcInVcIjozMDgxNDE5MixcInZcIjoxLFwidXJsXCI6XCJodHRwczpcXFwvXFxcL3Jlc291cmNlcy5maW5hbHNpdGUubmV0XFxcL2ltYWdlc1xcXC92MTcwNDk4MTk3NFxcXC9lc2JvY2Vzb3JnXFxcL2g3ZmV5cnQxcnAyYWN6YTVkMGNiXFxcL0NhcmVlckZhaXJGbHllcjIwMjQucGRmXCIsXCJpZFwiOlwiNjcwODA3NDFlYzRmNDJhNjhiYzg0MmIwYWM2Mjc3YjlcIixcInVybF9pZHNcIjpbXCJjOGI4OWE1ZmY0ZmE0OTQ2MTRjZDIwMGY5ZDIxMThhM2Q3YmQ3YThiXCJdfSJ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2024-01-18T18:04:00Z</dcterms:created>
  <dcterms:modified xsi:type="dcterms:W3CDTF">2024-01-18T18:08:00Z</dcterms:modified>
</cp:coreProperties>
</file>